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45D0" w14:textId="3F87B0CD" w:rsidR="00063688" w:rsidRPr="004F123F" w:rsidRDefault="004F123F">
      <w:pPr>
        <w:rPr>
          <w:lang w:val="en-US"/>
        </w:rPr>
      </w:pPr>
      <w:hyperlink r:id="rId4" w:history="1">
        <w:r w:rsidRPr="004F123F">
          <w:rPr>
            <w:rStyle w:val="Hyperlink"/>
            <w:lang w:val="en-US"/>
          </w:rPr>
          <w:t>Annual Report</w:t>
        </w:r>
      </w:hyperlink>
    </w:p>
    <w:sectPr w:rsidR="00063688" w:rsidRPr="004F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3F"/>
    <w:rsid w:val="00005AE5"/>
    <w:rsid w:val="00063688"/>
    <w:rsid w:val="004F123F"/>
    <w:rsid w:val="007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B756"/>
  <w15:chartTrackingRefBased/>
  <w15:docId w15:val="{52421BB8-8824-435C-AD3F-5394C25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hampursugarltd-my.sharepoint.com/personal/vijayata_dhampursugar_com/_layouts/15/onedrive.aspx?id=%2Fpersonal%2Fvijayata%5Fdhampursugar%5Fcom%2FDocuments%2FWebsite21072023%2FAnnual%20Report&amp;g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Tomar</dc:creator>
  <cp:keywords/>
  <dc:description/>
  <cp:lastModifiedBy>Arun Tomar</cp:lastModifiedBy>
  <cp:revision>1</cp:revision>
  <dcterms:created xsi:type="dcterms:W3CDTF">2023-07-21T12:53:00Z</dcterms:created>
  <dcterms:modified xsi:type="dcterms:W3CDTF">2023-07-21T12:54:00Z</dcterms:modified>
</cp:coreProperties>
</file>